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84" w:rsidRDefault="007E48DA">
      <w:r>
        <w:t>Lesson Worksheet</w:t>
      </w:r>
    </w:p>
    <w:p w:rsidR="007E48DA" w:rsidRDefault="007E48DA">
      <w:r>
        <w:t>Lesson Name:_______________________________________________</w:t>
      </w:r>
    </w:p>
    <w:p w:rsidR="007E48DA" w:rsidRDefault="007E48DA">
      <w:r>
        <w:t>1)   Possible Student Obstacles, Misconceptions and Gaps (OMG’s) on Pre-Assessment.</w:t>
      </w:r>
    </w:p>
    <w:p w:rsidR="007E48DA" w:rsidRDefault="007E48DA"/>
    <w:p w:rsidR="007E48DA" w:rsidRDefault="007E48DA"/>
    <w:p w:rsidR="007E48DA" w:rsidRDefault="007E48DA"/>
    <w:p w:rsidR="007E48DA" w:rsidRDefault="007E48DA"/>
    <w:p w:rsidR="007E48DA" w:rsidRDefault="007E48DA"/>
    <w:p w:rsidR="007E48DA" w:rsidRDefault="007E48DA"/>
    <w:p w:rsidR="007E48DA" w:rsidRDefault="007E48DA"/>
    <w:p w:rsidR="007E48DA" w:rsidRDefault="007E48DA">
      <w:r>
        <w:t>2)  Possible Student OMG’s on Lesson.</w:t>
      </w:r>
    </w:p>
    <w:p w:rsidR="007E48DA" w:rsidRDefault="007E48DA"/>
    <w:p w:rsidR="007E48DA" w:rsidRDefault="007E48DA"/>
    <w:p w:rsidR="007E48DA" w:rsidRDefault="007E48DA"/>
    <w:p w:rsidR="007E48DA" w:rsidRDefault="007E48DA"/>
    <w:p w:rsidR="007E48DA" w:rsidRDefault="007E48DA"/>
    <w:p w:rsidR="00D95A35" w:rsidRDefault="007E48DA" w:rsidP="007E48DA">
      <w:r>
        <w:t xml:space="preserve">3)  </w:t>
      </w:r>
      <w:r w:rsidRPr="007E48DA">
        <w:t>What are the big mathematical ideas of the lesson?</w:t>
      </w:r>
    </w:p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D95A35" w:rsidRPr="007E48DA" w:rsidRDefault="007E48DA" w:rsidP="007E48DA">
      <w:r>
        <w:t xml:space="preserve">4)  </w:t>
      </w:r>
      <w:r w:rsidRPr="007E48DA">
        <w:t>What might be conceptually difficult? What ideas will need emphasis through questioning?</w:t>
      </w:r>
    </w:p>
    <w:p w:rsidR="007E48DA" w:rsidRDefault="007E48DA" w:rsidP="007E48DA"/>
    <w:p w:rsidR="007E48DA" w:rsidRPr="007E48DA" w:rsidRDefault="007E48DA" w:rsidP="007E48DA"/>
    <w:p w:rsidR="007E48DA" w:rsidRDefault="007E48DA"/>
    <w:p w:rsidR="007E48DA" w:rsidRDefault="007E48DA"/>
    <w:p w:rsidR="007E48DA" w:rsidRDefault="007E48DA"/>
    <w:p w:rsidR="007E48DA" w:rsidRDefault="007E48DA"/>
    <w:p w:rsidR="007E48DA" w:rsidRDefault="007E48DA"/>
    <w:p w:rsidR="007E48DA" w:rsidRDefault="007E48DA"/>
    <w:p w:rsidR="00D95A35" w:rsidRDefault="007E48DA" w:rsidP="007E48DA">
      <w:pPr>
        <w:pStyle w:val="ListParagraph"/>
        <w:numPr>
          <w:ilvl w:val="0"/>
          <w:numId w:val="4"/>
        </w:numPr>
        <w:ind w:left="360"/>
      </w:pPr>
      <w:r w:rsidRPr="007E48DA">
        <w:lastRenderedPageBreak/>
        <w:t>What type of questions can I ask my students to help them with the OMG’s of the pre-assessment and the lesson? You can look at the suggested questions in the lesson plan.</w:t>
      </w:r>
    </w:p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Pr="007E48DA" w:rsidRDefault="007E48DA" w:rsidP="007E48DA">
      <w:r>
        <w:t xml:space="preserve">6)   </w:t>
      </w:r>
      <w:r w:rsidRPr="007E48DA">
        <w:t>What questions might students ask? How will I respond and/or deal with these?</w:t>
      </w:r>
    </w:p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>
      <w:r>
        <w:t xml:space="preserve">7)   </w:t>
      </w:r>
      <w:r w:rsidRPr="007E48DA">
        <w:t>What are the different strategies students may use?</w:t>
      </w:r>
    </w:p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>
      <w:r>
        <w:lastRenderedPageBreak/>
        <w:t xml:space="preserve">8)  </w:t>
      </w:r>
      <w:r w:rsidRPr="007E48DA">
        <w:t>What kinds of question might I ask students that are stuck, or are using an incorrect strategy etc.?</w:t>
      </w:r>
    </w:p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/>
    <w:p w:rsidR="007E48DA" w:rsidRDefault="007E48DA" w:rsidP="007E48DA">
      <w:r>
        <w:t xml:space="preserve">9)  </w:t>
      </w:r>
      <w:r w:rsidRPr="007E48DA">
        <w:t>How can student-to-student discussion of the mathematics be encouraged?</w:t>
      </w:r>
    </w:p>
    <w:p w:rsidR="007E48DA" w:rsidRPr="007E48DA" w:rsidRDefault="007E48DA" w:rsidP="007E48DA"/>
    <w:p w:rsidR="007E48DA" w:rsidRPr="007E48DA" w:rsidRDefault="007E48DA" w:rsidP="007E48DA"/>
    <w:p w:rsidR="007E48DA" w:rsidRDefault="007E48DA"/>
    <w:p w:rsidR="007E48DA" w:rsidRDefault="007E48DA"/>
    <w:p w:rsidR="007E48DA" w:rsidRDefault="007E48DA"/>
    <w:p w:rsidR="007E48DA" w:rsidRDefault="007E48DA"/>
    <w:p w:rsidR="007E48DA" w:rsidRDefault="007E48DA"/>
    <w:sectPr w:rsidR="007E48DA" w:rsidSect="007E48DA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2B9"/>
    <w:multiLevelType w:val="hybridMultilevel"/>
    <w:tmpl w:val="67661CF4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7D27"/>
    <w:multiLevelType w:val="hybridMultilevel"/>
    <w:tmpl w:val="0410412A"/>
    <w:lvl w:ilvl="0" w:tplc="4DF662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3C23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72012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BCC0C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1AA8D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2A47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107C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52EA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3EEF2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83D2F"/>
    <w:multiLevelType w:val="hybridMultilevel"/>
    <w:tmpl w:val="00202C3E"/>
    <w:lvl w:ilvl="0" w:tplc="C0AC23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22E0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C90CE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7E9A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18AEC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A9C6B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0C42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0C4B0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8617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51EBA"/>
    <w:multiLevelType w:val="hybridMultilevel"/>
    <w:tmpl w:val="D5B87576"/>
    <w:lvl w:ilvl="0" w:tplc="CC046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8668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6D64F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C5692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B7423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ECE1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5E26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907B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3FA44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E48DA"/>
    <w:rsid w:val="00603DA3"/>
    <w:rsid w:val="006535C7"/>
    <w:rsid w:val="006B4708"/>
    <w:rsid w:val="007E48DA"/>
    <w:rsid w:val="00AD184A"/>
    <w:rsid w:val="00D9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8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90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627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27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Katie</cp:lastModifiedBy>
  <cp:revision>2</cp:revision>
  <dcterms:created xsi:type="dcterms:W3CDTF">2016-07-11T15:43:00Z</dcterms:created>
  <dcterms:modified xsi:type="dcterms:W3CDTF">2016-07-11T15:43:00Z</dcterms:modified>
</cp:coreProperties>
</file>